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0559" w14:textId="77777777" w:rsidR="00EC6AC9" w:rsidRDefault="00EC6AC9" w:rsidP="00EC6AC9">
      <w:pPr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</w:p>
    <w:p w14:paraId="492904A2" w14:textId="70C7B0BC" w:rsidR="00CC255C" w:rsidRPr="00EC6AC9" w:rsidRDefault="00EC6AC9" w:rsidP="00EC6AC9">
      <w:pPr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 / AWARD TYPE (please indicate with a check)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1350"/>
      </w:tblGrid>
      <w:tr w:rsidR="00662F4E" w14:paraId="606D4752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0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Ferdowsi Dissertation Prize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1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55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3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 Grant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4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58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6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Mihan Memorial Art Prize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7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59" w14:textId="77777777" w:rsidR="00662F4E" w:rsidRDefault="00EC6AC9" w:rsidP="00CC255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APPLICANT DETAILS</w:t>
      </w:r>
    </w:p>
    <w:tbl>
      <w:tblPr>
        <w:tblStyle w:val="a0"/>
        <w:tblpPr w:leftFromText="180" w:rightFromText="180" w:topFromText="180" w:bottomFromText="180" w:vertAnchor="text" w:tblpX="15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4890"/>
      </w:tblGrid>
      <w:tr w:rsidR="00662F4E" w14:paraId="606D475C" w14:textId="77777777">
        <w:tc>
          <w:tcPr>
            <w:tcW w:w="4050" w:type="dxa"/>
          </w:tcPr>
          <w:p w14:paraId="606D475A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Forename</w:t>
            </w:r>
          </w:p>
        </w:tc>
        <w:tc>
          <w:tcPr>
            <w:tcW w:w="4890" w:type="dxa"/>
          </w:tcPr>
          <w:p w14:paraId="606D475B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5F" w14:textId="77777777">
        <w:tc>
          <w:tcPr>
            <w:tcW w:w="4050" w:type="dxa"/>
          </w:tcPr>
          <w:p w14:paraId="606D475D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Surname</w:t>
            </w:r>
          </w:p>
        </w:tc>
        <w:tc>
          <w:tcPr>
            <w:tcW w:w="4890" w:type="dxa"/>
          </w:tcPr>
          <w:p w14:paraId="606D475E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62" w14:textId="77777777">
        <w:tc>
          <w:tcPr>
            <w:tcW w:w="4050" w:type="dxa"/>
          </w:tcPr>
          <w:p w14:paraId="606D4760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Institution/Affiliation (if applicable)</w:t>
            </w:r>
          </w:p>
        </w:tc>
        <w:tc>
          <w:tcPr>
            <w:tcW w:w="4890" w:type="dxa"/>
          </w:tcPr>
          <w:p w14:paraId="606D4761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65" w14:textId="77777777">
        <w:tc>
          <w:tcPr>
            <w:tcW w:w="4050" w:type="dxa"/>
          </w:tcPr>
          <w:p w14:paraId="606D4763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4890" w:type="dxa"/>
          </w:tcPr>
          <w:p w14:paraId="606D4764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68" w14:textId="77777777">
        <w:tc>
          <w:tcPr>
            <w:tcW w:w="4050" w:type="dxa"/>
          </w:tcPr>
          <w:p w14:paraId="606D4766" w14:textId="26BD896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</w:t>
            </w:r>
            <w:r w:rsidR="001328D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890" w:type="dxa"/>
          </w:tcPr>
          <w:p w14:paraId="606D4767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6D4769" w14:textId="77777777" w:rsidR="00662F4E" w:rsidRDefault="00EC6AC9" w:rsidP="00CC255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CHECKLIST 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5"/>
        <w:gridCol w:w="735"/>
      </w:tblGrid>
      <w:tr w:rsidR="00662F4E" w14:paraId="606D476C" w14:textId="77777777"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A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you a member of the PMA?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B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6F" w14:textId="77777777"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D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1: Application form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E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72" w14:textId="77777777"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0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2: CV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1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77" w14:textId="77777777">
        <w:trPr>
          <w:trHeight w:val="1270"/>
        </w:trPr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3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Ferdowsi Dissertation Prize: </w:t>
            </w:r>
          </w:p>
          <w:p w14:paraId="606D4774" w14:textId="10FE921B" w:rsidR="00662F4E" w:rsidRDefault="001328D0" w:rsidP="00CC255C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EC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lectronic copy of your thesis. </w:t>
            </w:r>
          </w:p>
          <w:p w14:paraId="606D4775" w14:textId="6ACA835E" w:rsidR="00662F4E" w:rsidRDefault="001328D0" w:rsidP="00CC255C">
            <w:pPr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EC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etter of nomination from your supervisor.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6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7B" w14:textId="77777777">
        <w:trPr>
          <w:trHeight w:val="990"/>
        </w:trPr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8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Ibn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 Grant: </w:t>
            </w:r>
          </w:p>
          <w:p w14:paraId="606D4779" w14:textId="504CF83A" w:rsidR="00662F4E" w:rsidRDefault="00EC6AC9" w:rsidP="00CC255C">
            <w:pPr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Proposal explaining the nature of the project (max 1000 words)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A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80" w14:textId="77777777">
        <w:trPr>
          <w:trHeight w:val="1035"/>
        </w:trPr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C" w14:textId="2993F74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the Mihan Memorial Art Prize</w:t>
            </w:r>
            <w:r w:rsidR="001328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822A19" w14:textId="77777777" w:rsidR="001328D0" w:rsidRDefault="001328D0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D477D" w14:textId="45645F48" w:rsidR="00662F4E" w:rsidRDefault="00EC6AC9" w:rsidP="00CC255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Artist’s </w:t>
            </w:r>
            <w:r w:rsidR="001328D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tatement (max 600 words) </w:t>
            </w:r>
          </w:p>
          <w:p w14:paraId="606D477E" w14:textId="77777777" w:rsidR="00662F4E" w:rsidRDefault="00EC6AC9" w:rsidP="00CC255C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five artworks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F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15CE6" w14:textId="77777777" w:rsidR="00EC6AC9" w:rsidRDefault="00EC6AC9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D4781" w14:textId="23A7CD67" w:rsidR="00662F4E" w:rsidRDefault="00EC6AC9" w:rsidP="001328D0">
      <w:pPr>
        <w:spacing w:before="240" w:after="24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Applicants to the Ibn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Research Grant (only)</w:t>
      </w:r>
    </w:p>
    <w:p w14:paraId="606D4782" w14:textId="77777777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title: </w:t>
      </w:r>
    </w:p>
    <w:p w14:paraId="606D4783" w14:textId="77777777" w:rsidR="00662F4E" w:rsidRDefault="00662F4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D4784" w14:textId="064AA476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Referee 1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5850"/>
      </w:tblGrid>
      <w:tr w:rsidR="00662F4E" w14:paraId="606D4787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5" w14:textId="576308BA" w:rsidR="00662F4E" w:rsidRDefault="00132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Name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6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8A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8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Affiliated Institution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9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8D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B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C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8E" w14:textId="79CC1FD2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Referee 2</w:t>
      </w: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5850"/>
      </w:tblGrid>
      <w:tr w:rsidR="00662F4E" w14:paraId="606D4791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F" w14:textId="2B7734FA" w:rsidR="00662F4E" w:rsidRDefault="001328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</w:t>
            </w:r>
            <w:r w:rsidR="00EC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0" w14:textId="77777777" w:rsidR="00662F4E" w:rsidRDefault="00662F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94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2" w14:textId="77777777" w:rsidR="00662F4E" w:rsidRDefault="00EC6A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Affiliated Institution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3" w14:textId="77777777" w:rsidR="00662F4E" w:rsidRDefault="00662F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97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5" w14:textId="77777777" w:rsidR="00662F4E" w:rsidRDefault="00EC6A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6" w14:textId="77777777" w:rsidR="00662F4E" w:rsidRDefault="00662F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98" w14:textId="432ACAF9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provide a detailed breakdown of estimated costs and realistic budget</w:t>
      </w:r>
      <w:r w:rsidR="001328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662F4E" w14:paraId="606D479B" w14:textId="77777777">
        <w:trPr>
          <w:trHeight w:val="555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9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Item: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A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Cost: </w:t>
            </w:r>
          </w:p>
        </w:tc>
      </w:tr>
      <w:tr w:rsidR="00662F4E" w14:paraId="606D47AC" w14:textId="77777777">
        <w:trPr>
          <w:trHeight w:val="2040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E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9F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0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1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2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3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4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5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6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7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A8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9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A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B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AF" w14:textId="77777777">
        <w:trPr>
          <w:trHeight w:val="495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AD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Cost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AE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B2" w14:textId="77777777">
        <w:trPr>
          <w:trHeight w:val="495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B0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Funds requested from PMA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B1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B3" w14:textId="77777777" w:rsidR="00662F4E" w:rsidRDefault="00662F4E"/>
    <w:sectPr w:rsidR="00662F4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D390" w14:textId="77777777" w:rsidR="009648D9" w:rsidRDefault="009648D9" w:rsidP="00CC255C">
      <w:pPr>
        <w:spacing w:line="240" w:lineRule="auto"/>
      </w:pPr>
      <w:r>
        <w:separator/>
      </w:r>
    </w:p>
  </w:endnote>
  <w:endnote w:type="continuationSeparator" w:id="0">
    <w:p w14:paraId="518E49B1" w14:textId="77777777" w:rsidR="009648D9" w:rsidRDefault="009648D9" w:rsidP="00CC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6668" w14:textId="77777777" w:rsidR="009648D9" w:rsidRDefault="009648D9" w:rsidP="00CC255C">
      <w:pPr>
        <w:spacing w:line="240" w:lineRule="auto"/>
      </w:pPr>
      <w:r>
        <w:separator/>
      </w:r>
    </w:p>
  </w:footnote>
  <w:footnote w:type="continuationSeparator" w:id="0">
    <w:p w14:paraId="662A33D9" w14:textId="77777777" w:rsidR="009648D9" w:rsidRDefault="009648D9" w:rsidP="00CC2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0E69" w14:textId="4B066EF5" w:rsidR="00CC255C" w:rsidRDefault="00384F66" w:rsidP="00384F66">
    <w:pPr>
      <w:tabs>
        <w:tab w:val="left" w:pos="3212"/>
        <w:tab w:val="center" w:pos="4514"/>
      </w:tabs>
      <w:rPr>
        <w:rFonts w:ascii="Times New Roman" w:eastAsia="Times New Roman" w:hAnsi="Times New Roman" w:cs="Times New Roman"/>
        <w:b/>
        <w:sz w:val="34"/>
        <w:szCs w:val="34"/>
      </w:rPr>
    </w:pPr>
    <w:r>
      <w:rPr>
        <w:rFonts w:ascii="Times New Roman" w:eastAsia="Times New Roman" w:hAnsi="Times New Roman" w:cs="Times New Roman"/>
        <w:b/>
        <w:noProof/>
        <w:sz w:val="34"/>
        <w:szCs w:val="34"/>
      </w:rPr>
      <w:drawing>
        <wp:anchor distT="0" distB="0" distL="114300" distR="114300" simplePos="0" relativeHeight="251658240" behindDoc="1" locked="0" layoutInCell="1" allowOverlap="1" wp14:anchorId="23AEE79D" wp14:editId="7EA4DFF4">
          <wp:simplePos x="0" y="0"/>
          <wp:positionH relativeFrom="column">
            <wp:posOffset>-480</wp:posOffset>
          </wp:positionH>
          <wp:positionV relativeFrom="paragraph">
            <wp:posOffset>285750</wp:posOffset>
          </wp:positionV>
          <wp:extent cx="1177290" cy="564515"/>
          <wp:effectExtent l="0" t="0" r="3810" b="0"/>
          <wp:wrapTight wrapText="bothSides">
            <wp:wrapPolygon edited="0">
              <wp:start x="0" y="0"/>
              <wp:lineTo x="0" y="20895"/>
              <wp:lineTo x="21437" y="20895"/>
              <wp:lineTo x="21437" y="0"/>
              <wp:lineTo x="0" y="0"/>
            </wp:wrapPolygon>
          </wp:wrapTight>
          <wp:docPr id="13119375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937525" name="Picture 1311937525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0" t="13227" r="7507" b="14414"/>
                  <a:stretch/>
                </pic:blipFill>
                <pic:spPr bwMode="auto">
                  <a:xfrm>
                    <a:off x="0" y="0"/>
                    <a:ext cx="117729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34"/>
        <w:szCs w:val="34"/>
      </w:rPr>
      <w:tab/>
    </w:r>
  </w:p>
  <w:p w14:paraId="19EEBC5B" w14:textId="6C4C6D35" w:rsidR="00EC6AC9" w:rsidRDefault="00CC255C" w:rsidP="00384F66">
    <w:pPr>
      <w:spacing w:line="240" w:lineRule="auto"/>
      <w:ind w:right="524"/>
      <w:jc w:val="center"/>
      <w:rPr>
        <w:rFonts w:ascii="Times New Roman" w:eastAsia="Times New Roman" w:hAnsi="Times New Roman" w:cs="Times New Roman"/>
        <w:bCs/>
        <w:sz w:val="32"/>
        <w:szCs w:val="32"/>
      </w:rPr>
    </w:pPr>
    <w:r w:rsidRPr="00EC6AC9">
      <w:rPr>
        <w:rFonts w:ascii="Times New Roman" w:eastAsia="Times New Roman" w:hAnsi="Times New Roman" w:cs="Times New Roman"/>
        <w:bCs/>
        <w:sz w:val="32"/>
        <w:szCs w:val="32"/>
      </w:rPr>
      <w:t>Persian Manuscripts Association</w:t>
    </w:r>
  </w:p>
  <w:p w14:paraId="394A8321" w14:textId="2B445B28" w:rsidR="00CC255C" w:rsidRPr="00EC6AC9" w:rsidRDefault="00CC255C" w:rsidP="00384F66">
    <w:pPr>
      <w:spacing w:line="240" w:lineRule="auto"/>
      <w:ind w:right="665"/>
      <w:jc w:val="center"/>
      <w:rPr>
        <w:rFonts w:ascii="Times New Roman" w:eastAsia="Times New Roman" w:hAnsi="Times New Roman" w:cs="Times New Roman"/>
        <w:bCs/>
        <w:sz w:val="32"/>
        <w:szCs w:val="32"/>
      </w:rPr>
    </w:pPr>
    <w:r w:rsidRPr="00EC6AC9">
      <w:rPr>
        <w:rFonts w:ascii="Times New Roman" w:eastAsia="Times New Roman" w:hAnsi="Times New Roman" w:cs="Times New Roman"/>
        <w:bCs/>
        <w:sz w:val="32"/>
        <w:szCs w:val="32"/>
      </w:rPr>
      <w:t>Grant Application</w:t>
    </w:r>
  </w:p>
  <w:p w14:paraId="38F2C137" w14:textId="582DBC72" w:rsidR="00CC255C" w:rsidRDefault="00CC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FA6"/>
    <w:multiLevelType w:val="multilevel"/>
    <w:tmpl w:val="1F26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12F9E"/>
    <w:multiLevelType w:val="multilevel"/>
    <w:tmpl w:val="E444B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13658"/>
    <w:multiLevelType w:val="multilevel"/>
    <w:tmpl w:val="2D520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46A53"/>
    <w:multiLevelType w:val="multilevel"/>
    <w:tmpl w:val="6FC8B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3790147">
    <w:abstractNumId w:val="3"/>
  </w:num>
  <w:num w:numId="2" w16cid:durableId="181667725">
    <w:abstractNumId w:val="0"/>
  </w:num>
  <w:num w:numId="3" w16cid:durableId="1305307696">
    <w:abstractNumId w:val="2"/>
  </w:num>
  <w:num w:numId="4" w16cid:durableId="91740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4E"/>
    <w:rsid w:val="001328D0"/>
    <w:rsid w:val="00384F66"/>
    <w:rsid w:val="005D3DE8"/>
    <w:rsid w:val="00662F4E"/>
    <w:rsid w:val="009648D9"/>
    <w:rsid w:val="00CC255C"/>
    <w:rsid w:val="00E023B2"/>
    <w:rsid w:val="00EC6AC9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474C"/>
  <w15:docId w15:val="{E83C0D3C-4B5D-5640-8D02-649DBE4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5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5C"/>
  </w:style>
  <w:style w:type="paragraph" w:styleId="Footer">
    <w:name w:val="footer"/>
    <w:basedOn w:val="Normal"/>
    <w:link w:val="FooterChar"/>
    <w:uiPriority w:val="99"/>
    <w:unhideWhenUsed/>
    <w:rsid w:val="00CC25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Nasim Y</cp:lastModifiedBy>
  <cp:revision>3</cp:revision>
  <dcterms:created xsi:type="dcterms:W3CDTF">2024-11-22T10:14:00Z</dcterms:created>
  <dcterms:modified xsi:type="dcterms:W3CDTF">2025-04-30T19:58:00Z</dcterms:modified>
</cp:coreProperties>
</file>